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C1" w:rsidRPr="006B2EEF" w:rsidRDefault="00CF17D0" w:rsidP="00874EC1">
      <w:pPr>
        <w:spacing w:line="360" w:lineRule="auto"/>
        <w:jc w:val="center"/>
        <w:rPr>
          <w:rFonts w:asciiTheme="minorHAnsi" w:hAnsiTheme="minorHAnsi"/>
          <w:b/>
          <w:sz w:val="44"/>
          <w:szCs w:val="44"/>
        </w:rPr>
      </w:pPr>
      <w:r w:rsidRPr="006B2EEF">
        <w:rPr>
          <w:rFonts w:asciiTheme="minorHAnsi" w:hAnsiTheme="minorHAnsi"/>
          <w:b/>
          <w:sz w:val="44"/>
          <w:szCs w:val="44"/>
        </w:rPr>
        <w:t>Harmonogram</w:t>
      </w:r>
    </w:p>
    <w:p w:rsidR="00874EC1" w:rsidRPr="003963EF" w:rsidRDefault="00874EC1" w:rsidP="0070393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3963EF">
        <w:rPr>
          <w:rFonts w:asciiTheme="minorHAnsi" w:hAnsiTheme="minorHAnsi"/>
          <w:b/>
          <w:sz w:val="32"/>
          <w:szCs w:val="32"/>
        </w:rPr>
        <w:t xml:space="preserve"> II</w:t>
      </w:r>
      <w:r w:rsidR="00CF17D0" w:rsidRPr="003963EF">
        <w:rPr>
          <w:rFonts w:asciiTheme="minorHAnsi" w:hAnsiTheme="minorHAnsi"/>
          <w:b/>
          <w:sz w:val="32"/>
          <w:szCs w:val="32"/>
        </w:rPr>
        <w:t>I Ogólnopolskiego Konkursu</w:t>
      </w:r>
      <w:r w:rsidRPr="003963EF">
        <w:rPr>
          <w:rFonts w:asciiTheme="minorHAnsi" w:hAnsiTheme="minorHAnsi"/>
          <w:b/>
          <w:sz w:val="32"/>
          <w:szCs w:val="32"/>
        </w:rPr>
        <w:t xml:space="preserve"> Instrumentów Dętych Drewnianych</w:t>
      </w:r>
    </w:p>
    <w:p w:rsidR="00874EC1" w:rsidRPr="003963EF" w:rsidRDefault="00874EC1" w:rsidP="0070393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3963EF">
        <w:rPr>
          <w:rFonts w:asciiTheme="minorHAnsi" w:hAnsiTheme="minorHAnsi"/>
          <w:b/>
          <w:sz w:val="32"/>
          <w:szCs w:val="32"/>
        </w:rPr>
        <w:t xml:space="preserve"> (flet, klarnet, saksofon) </w:t>
      </w:r>
      <w:r w:rsidR="00CF17D0" w:rsidRPr="003963EF">
        <w:rPr>
          <w:rFonts w:asciiTheme="minorHAnsi" w:hAnsiTheme="minorHAnsi"/>
          <w:b/>
          <w:sz w:val="32"/>
          <w:szCs w:val="32"/>
        </w:rPr>
        <w:t>Błażowa, 08.04.2019</w:t>
      </w:r>
      <w:r w:rsidRPr="003963EF">
        <w:rPr>
          <w:rFonts w:asciiTheme="minorHAnsi" w:hAnsiTheme="minorHAnsi"/>
          <w:b/>
          <w:sz w:val="32"/>
          <w:szCs w:val="32"/>
        </w:rPr>
        <w:t xml:space="preserve"> r.</w:t>
      </w:r>
    </w:p>
    <w:p w:rsidR="00874EC1" w:rsidRPr="003963EF" w:rsidRDefault="00874EC1" w:rsidP="00874EC1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874EC1" w:rsidRPr="003963EF" w:rsidRDefault="002F53C6" w:rsidP="002F53C6">
      <w:pPr>
        <w:spacing w:line="36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3963EF">
        <w:rPr>
          <w:rFonts w:asciiTheme="minorHAnsi" w:hAnsiTheme="minorHAnsi"/>
          <w:b/>
          <w:sz w:val="28"/>
          <w:szCs w:val="28"/>
        </w:rPr>
        <w:tab/>
      </w:r>
      <w:r w:rsidRPr="003963EF">
        <w:rPr>
          <w:rFonts w:asciiTheme="minorHAnsi" w:hAnsiTheme="minorHAnsi"/>
          <w:b/>
          <w:sz w:val="28"/>
          <w:szCs w:val="28"/>
        </w:rPr>
        <w:tab/>
        <w:t xml:space="preserve">        </w:t>
      </w:r>
      <w:r w:rsidR="00073E9D">
        <w:rPr>
          <w:rFonts w:asciiTheme="minorHAnsi" w:hAnsiTheme="minorHAnsi"/>
          <w:b/>
          <w:sz w:val="28"/>
          <w:szCs w:val="28"/>
        </w:rPr>
        <w:t xml:space="preserve">  </w:t>
      </w:r>
      <w:r w:rsidRPr="003963EF">
        <w:rPr>
          <w:rFonts w:asciiTheme="minorHAnsi" w:hAnsiTheme="minorHAnsi"/>
          <w:b/>
          <w:sz w:val="28"/>
          <w:szCs w:val="28"/>
        </w:rPr>
        <w:t xml:space="preserve"> </w:t>
      </w:r>
      <w:r w:rsidR="003049FE">
        <w:rPr>
          <w:rFonts w:asciiTheme="minorHAnsi" w:hAnsiTheme="minorHAnsi"/>
          <w:b/>
          <w:sz w:val="28"/>
          <w:szCs w:val="28"/>
        </w:rPr>
        <w:t xml:space="preserve"> </w:t>
      </w:r>
      <w:r w:rsidR="00A0056A">
        <w:rPr>
          <w:rFonts w:asciiTheme="minorHAnsi" w:hAnsiTheme="minorHAnsi"/>
          <w:b/>
          <w:color w:val="FF0000"/>
          <w:sz w:val="28"/>
          <w:szCs w:val="28"/>
        </w:rPr>
        <w:t>8:0</w:t>
      </w:r>
      <w:r w:rsidR="00CF17D0" w:rsidRPr="003963EF">
        <w:rPr>
          <w:rFonts w:asciiTheme="minorHAnsi" w:hAnsiTheme="minorHAnsi"/>
          <w:b/>
          <w:color w:val="FF0000"/>
          <w:sz w:val="28"/>
          <w:szCs w:val="28"/>
        </w:rPr>
        <w:t>0 - 9</w:t>
      </w:r>
      <w:r w:rsidR="005C2317" w:rsidRPr="003963EF">
        <w:rPr>
          <w:rFonts w:asciiTheme="minorHAnsi" w:hAnsiTheme="minorHAnsi"/>
          <w:b/>
          <w:color w:val="FF0000"/>
          <w:sz w:val="28"/>
          <w:szCs w:val="28"/>
        </w:rPr>
        <w:t>:00</w:t>
      </w:r>
      <w:r w:rsidRPr="003963EF">
        <w:rPr>
          <w:rFonts w:asciiTheme="minorHAnsi" w:hAnsiTheme="minorHAnsi"/>
          <w:b/>
          <w:color w:val="FF0000"/>
          <w:sz w:val="28"/>
          <w:szCs w:val="28"/>
        </w:rPr>
        <w:t xml:space="preserve">  </w:t>
      </w:r>
      <w:r w:rsidR="00874EC1" w:rsidRPr="003963EF">
        <w:rPr>
          <w:rFonts w:asciiTheme="minorHAnsi" w:hAnsiTheme="minorHAnsi"/>
          <w:b/>
          <w:color w:val="FF0000"/>
          <w:sz w:val="28"/>
          <w:szCs w:val="28"/>
        </w:rPr>
        <w:t xml:space="preserve">PRÓBA AKUSTYCZNA dla gr. I   </w:t>
      </w:r>
    </w:p>
    <w:p w:rsidR="00874EC1" w:rsidRPr="003963EF" w:rsidRDefault="002F53C6" w:rsidP="00874EC1">
      <w:pPr>
        <w:spacing w:line="360" w:lineRule="auto"/>
        <w:rPr>
          <w:rFonts w:asciiTheme="minorHAnsi" w:hAnsiTheme="minorHAnsi"/>
          <w:sz w:val="28"/>
          <w:szCs w:val="28"/>
        </w:rPr>
      </w:pPr>
      <w:r w:rsidRPr="003963EF">
        <w:rPr>
          <w:rFonts w:asciiTheme="minorHAnsi" w:hAnsiTheme="minorHAnsi"/>
          <w:b/>
          <w:sz w:val="28"/>
          <w:szCs w:val="28"/>
        </w:rPr>
        <w:tab/>
      </w:r>
      <w:r w:rsidRPr="003963EF">
        <w:rPr>
          <w:rFonts w:asciiTheme="minorHAnsi" w:hAnsiTheme="minorHAnsi"/>
          <w:b/>
          <w:sz w:val="28"/>
          <w:szCs w:val="28"/>
        </w:rPr>
        <w:tab/>
      </w:r>
      <w:r w:rsidRPr="003963EF">
        <w:rPr>
          <w:rFonts w:asciiTheme="minorHAnsi" w:hAnsiTheme="minorHAnsi"/>
          <w:b/>
          <w:sz w:val="28"/>
          <w:szCs w:val="28"/>
        </w:rPr>
        <w:tab/>
      </w:r>
      <w:r w:rsidR="00CF17D0" w:rsidRPr="003963EF">
        <w:rPr>
          <w:rFonts w:asciiTheme="minorHAnsi" w:hAnsiTheme="minorHAnsi"/>
          <w:b/>
          <w:sz w:val="28"/>
          <w:szCs w:val="28"/>
        </w:rPr>
        <w:t>9</w:t>
      </w:r>
      <w:r w:rsidR="005C2317" w:rsidRPr="003963EF">
        <w:rPr>
          <w:rFonts w:asciiTheme="minorHAnsi" w:hAnsiTheme="minorHAnsi"/>
          <w:b/>
          <w:sz w:val="28"/>
          <w:szCs w:val="28"/>
        </w:rPr>
        <w:t>:00</w:t>
      </w:r>
      <w:r w:rsidR="00874EC1" w:rsidRPr="003963EF">
        <w:rPr>
          <w:rFonts w:asciiTheme="minorHAnsi" w:hAnsiTheme="minorHAnsi"/>
          <w:b/>
          <w:sz w:val="28"/>
          <w:szCs w:val="28"/>
        </w:rPr>
        <w:t xml:space="preserve"> - </w:t>
      </w:r>
      <w:r w:rsidR="00874EC1" w:rsidRPr="003963EF">
        <w:rPr>
          <w:rFonts w:asciiTheme="minorHAnsi" w:hAnsiTheme="minorHAnsi"/>
          <w:sz w:val="28"/>
          <w:szCs w:val="28"/>
        </w:rPr>
        <w:t xml:space="preserve">Przywitanie </w:t>
      </w:r>
    </w:p>
    <w:p w:rsidR="00874EC1" w:rsidRPr="003963EF" w:rsidRDefault="00874EC1" w:rsidP="00874EC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963EF">
        <w:rPr>
          <w:rFonts w:asciiTheme="minorHAnsi" w:hAnsiTheme="minorHAnsi"/>
          <w:sz w:val="28"/>
          <w:szCs w:val="28"/>
        </w:rPr>
        <w:tab/>
      </w:r>
      <w:r w:rsidRPr="003963EF">
        <w:rPr>
          <w:rFonts w:asciiTheme="minorHAnsi" w:hAnsiTheme="minorHAnsi"/>
          <w:sz w:val="28"/>
          <w:szCs w:val="28"/>
        </w:rPr>
        <w:tab/>
      </w:r>
      <w:r w:rsidRPr="003963EF">
        <w:rPr>
          <w:rFonts w:asciiTheme="minorHAnsi" w:hAnsiTheme="minorHAnsi"/>
          <w:sz w:val="28"/>
          <w:szCs w:val="28"/>
        </w:rPr>
        <w:tab/>
      </w:r>
      <w:r w:rsidR="00CF17D0" w:rsidRPr="003963EF">
        <w:rPr>
          <w:rFonts w:asciiTheme="minorHAnsi" w:hAnsiTheme="minorHAnsi"/>
          <w:b/>
          <w:sz w:val="28"/>
          <w:szCs w:val="28"/>
        </w:rPr>
        <w:t>9</w:t>
      </w:r>
      <w:r w:rsidR="005C2317" w:rsidRPr="003963EF">
        <w:rPr>
          <w:rFonts w:asciiTheme="minorHAnsi" w:hAnsiTheme="minorHAnsi"/>
          <w:b/>
          <w:sz w:val="28"/>
          <w:szCs w:val="28"/>
        </w:rPr>
        <w:t>:15</w:t>
      </w:r>
      <w:r w:rsidRPr="003963EF">
        <w:rPr>
          <w:rFonts w:asciiTheme="minorHAnsi" w:hAnsiTheme="minorHAnsi"/>
          <w:sz w:val="28"/>
          <w:szCs w:val="28"/>
        </w:rPr>
        <w:t xml:space="preserve"> - Rozpoczęcie przesłuchań uczestników konkursu</w:t>
      </w:r>
    </w:p>
    <w:tbl>
      <w:tblPr>
        <w:tblW w:w="7674" w:type="dxa"/>
        <w:jc w:val="center"/>
        <w:tblInd w:w="2932" w:type="dxa"/>
        <w:tblCellMar>
          <w:left w:w="70" w:type="dxa"/>
          <w:right w:w="70" w:type="dxa"/>
        </w:tblCellMar>
        <w:tblLook w:val="04A0"/>
      </w:tblPr>
      <w:tblGrid>
        <w:gridCol w:w="452"/>
        <w:gridCol w:w="846"/>
        <w:gridCol w:w="2835"/>
        <w:gridCol w:w="1559"/>
        <w:gridCol w:w="1982"/>
      </w:tblGrid>
      <w:tr w:rsidR="003963EF" w:rsidRPr="003963EF" w:rsidTr="00703937">
        <w:trPr>
          <w:trHeight w:val="454"/>
          <w:jc w:val="center"/>
        </w:trPr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3963EF" w:rsidRPr="003963EF" w:rsidRDefault="003963EF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GRUPA 1</w:t>
            </w:r>
          </w:p>
        </w:tc>
      </w:tr>
      <w:tr w:rsidR="00BF3E08" w:rsidRPr="003963EF" w:rsidTr="00073E9D">
        <w:trPr>
          <w:trHeight w:val="51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F3E08" w:rsidRPr="003963EF" w:rsidRDefault="00BF3E08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F3E08" w:rsidRPr="003963EF" w:rsidRDefault="00BF3E08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Godz.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F3E08" w:rsidRPr="003963EF" w:rsidRDefault="00BF3E08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3E08" w:rsidRPr="003963EF" w:rsidRDefault="00BF3E08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3E08" w:rsidRPr="003963EF" w:rsidRDefault="00BF3E08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Fedko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Domosławice</w:t>
            </w:r>
            <w:proofErr w:type="spellEnd"/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Szczupak Tatiana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Domosławice</w:t>
            </w:r>
            <w:proofErr w:type="spellEnd"/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Grudzińska Gabriela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Domosławice</w:t>
            </w:r>
            <w:proofErr w:type="spellEnd"/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Urbanek Judyta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Bobowa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Szymczyk Milena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Bobowa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Stec Natalia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Bobowa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Skarbek Kinga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Dębica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D254C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Kołodziej Krzysztof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D254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D254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Trzciana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Default="000524A3" w:rsidP="00D254C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Nogawka Patrycja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Default="000524A3" w:rsidP="00D254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Default="000524A3" w:rsidP="00D254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Gorlice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Kalisz Aldona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Lesko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7674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F17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132D2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Sasiela</w:t>
            </w:r>
            <w:proofErr w:type="spellEnd"/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132D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132D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Głogów</w:t>
            </w:r>
          </w:p>
        </w:tc>
      </w:tr>
      <w:tr w:rsidR="000524A3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Kępa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24A3" w:rsidRPr="003963EF" w:rsidRDefault="000524A3" w:rsidP="00396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Stalowa Wola</w:t>
            </w:r>
          </w:p>
        </w:tc>
      </w:tr>
    </w:tbl>
    <w:p w:rsidR="003963EF" w:rsidRDefault="003963EF" w:rsidP="003963EF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963EF">
        <w:rPr>
          <w:rFonts w:asciiTheme="minorHAnsi" w:hAnsiTheme="minorHAnsi"/>
          <w:b/>
          <w:sz w:val="28"/>
          <w:szCs w:val="28"/>
        </w:rPr>
        <w:t xml:space="preserve">     </w:t>
      </w:r>
    </w:p>
    <w:p w:rsidR="00874EC1" w:rsidRPr="005F5A25" w:rsidRDefault="000524A3" w:rsidP="00874EC1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10:20</w:t>
      </w:r>
      <w:r w:rsidR="003963EF" w:rsidRPr="003963EF">
        <w:rPr>
          <w:rFonts w:asciiTheme="minorHAnsi" w:hAnsiTheme="minorHAnsi"/>
          <w:b/>
          <w:color w:val="FF0000"/>
          <w:sz w:val="28"/>
          <w:szCs w:val="28"/>
        </w:rPr>
        <w:t xml:space="preserve"> - </w:t>
      </w:r>
      <w:r>
        <w:rPr>
          <w:rFonts w:asciiTheme="minorHAnsi" w:hAnsiTheme="minorHAnsi"/>
          <w:b/>
          <w:color w:val="FF0000"/>
          <w:sz w:val="28"/>
          <w:szCs w:val="28"/>
        </w:rPr>
        <w:t>11:1</w:t>
      </w:r>
      <w:r w:rsidR="003963EF" w:rsidRPr="003963EF">
        <w:rPr>
          <w:rFonts w:asciiTheme="minorHAnsi" w:hAnsiTheme="minorHAnsi"/>
          <w:b/>
          <w:color w:val="FF0000"/>
          <w:sz w:val="28"/>
          <w:szCs w:val="28"/>
        </w:rPr>
        <w:t xml:space="preserve">0  </w:t>
      </w:r>
      <w:r w:rsidR="003963EF">
        <w:rPr>
          <w:rFonts w:asciiTheme="minorHAnsi" w:hAnsiTheme="minorHAnsi"/>
          <w:b/>
          <w:color w:val="FF0000"/>
          <w:sz w:val="28"/>
          <w:szCs w:val="28"/>
        </w:rPr>
        <w:t>PRÓBA AKUSTYCZNA dla gr. II</w:t>
      </w:r>
    </w:p>
    <w:tbl>
      <w:tblPr>
        <w:tblW w:w="7674" w:type="dxa"/>
        <w:jc w:val="center"/>
        <w:tblInd w:w="2932" w:type="dxa"/>
        <w:tblCellMar>
          <w:left w:w="70" w:type="dxa"/>
          <w:right w:w="70" w:type="dxa"/>
        </w:tblCellMar>
        <w:tblLook w:val="04A0"/>
      </w:tblPr>
      <w:tblGrid>
        <w:gridCol w:w="452"/>
        <w:gridCol w:w="846"/>
        <w:gridCol w:w="2835"/>
        <w:gridCol w:w="1559"/>
        <w:gridCol w:w="1982"/>
      </w:tblGrid>
      <w:tr w:rsidR="003963EF" w:rsidRPr="003963EF" w:rsidTr="00703937">
        <w:trPr>
          <w:trHeight w:val="454"/>
          <w:jc w:val="center"/>
        </w:trPr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3963EF" w:rsidRPr="003963EF" w:rsidRDefault="003963EF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GRUPA </w:t>
            </w: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3963EF" w:rsidRPr="003963EF" w:rsidTr="00073E9D">
        <w:trPr>
          <w:trHeight w:val="51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963EF" w:rsidRPr="003963EF" w:rsidRDefault="003963EF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963EF" w:rsidRPr="003963EF" w:rsidRDefault="003963EF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Godz.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963EF" w:rsidRPr="003963EF" w:rsidRDefault="003963EF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63EF" w:rsidRPr="003963EF" w:rsidRDefault="003963EF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63EF" w:rsidRPr="003963EF" w:rsidRDefault="003963EF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FC7C8A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7C8A" w:rsidRPr="003963EF" w:rsidRDefault="005F5A25" w:rsidP="00A005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FC7C8A" w:rsidRPr="003963EF" w:rsidRDefault="000524A3" w:rsidP="007E54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11:1</w:t>
            </w:r>
            <w:r w:rsidR="00FC7C8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7C8A" w:rsidRDefault="00FC7C8A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Czyżewska Małgorzata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C8A" w:rsidRPr="003963EF" w:rsidRDefault="00FC7C8A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C8A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Głogów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9E2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Pr="003963EF" w:rsidRDefault="003049FE" w:rsidP="00992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="002633E2"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Wilińska Weronika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Lesko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9E2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Pr="003963EF" w:rsidRDefault="000524A3" w:rsidP="00992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11:2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C164E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Cabaj 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C16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C16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Dębica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9E2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Pr="003963EF" w:rsidRDefault="003049FE" w:rsidP="00992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="002633E2"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C164E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Szczepanik Iga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C16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C16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Dębica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9E2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992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Default="002633E2" w:rsidP="00C164E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Skrzypek Andżelika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C16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C16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Dębica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9E2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992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Lejawka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Domosławice</w:t>
            </w:r>
            <w:proofErr w:type="spellEnd"/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9E2E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992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Kamykowska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Patrycja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Tuchów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402F5E" w:rsidP="00FB2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B25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Sarad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Tuchów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A0056A" w:rsidP="00FB2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B25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Zasowska Aleksandra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Niwiska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FB2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0524A3" w:rsidP="00B25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Kosiorowski Marcin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Niwiska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FB2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3049FE" w:rsidP="00B25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Gąsior Wiktoria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Niwiska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FB2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0524A3" w:rsidP="00B25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12:1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Plata Stefan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Nowy Sącz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FB2F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3049FE" w:rsidP="00B25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Paszek Lena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D213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Rzeszów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Pr="003963EF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3049FE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Głąb Julia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Pr="003963EF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Rzeszów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Mazur Mateusz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2633E2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633E2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2633E2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33E2" w:rsidRDefault="002633E2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Banicka Maja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3E2" w:rsidRDefault="002633E2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A0056A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Szpetnar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Piotr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Rzeszów</w:t>
            </w:r>
          </w:p>
        </w:tc>
      </w:tr>
      <w:tr w:rsidR="00A0056A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0056A" w:rsidRDefault="00402F5E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12:</w:t>
            </w:r>
            <w:r w:rsidR="000524A3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Musiał Jacek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Rzeszów</w:t>
            </w:r>
          </w:p>
        </w:tc>
      </w:tr>
    </w:tbl>
    <w:p w:rsidR="00382633" w:rsidRDefault="00382633" w:rsidP="00FC7C8A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FC7C8A" w:rsidRDefault="000524A3" w:rsidP="00FC7C8A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13:0</w:t>
      </w:r>
      <w:r w:rsidR="00FC7C8A" w:rsidRPr="003963EF">
        <w:rPr>
          <w:rFonts w:asciiTheme="minorHAnsi" w:hAnsiTheme="minorHAnsi"/>
          <w:b/>
          <w:color w:val="FF0000"/>
          <w:sz w:val="28"/>
          <w:szCs w:val="28"/>
        </w:rPr>
        <w:t xml:space="preserve">0 - </w:t>
      </w:r>
      <w:r>
        <w:rPr>
          <w:rFonts w:asciiTheme="minorHAnsi" w:hAnsiTheme="minorHAnsi"/>
          <w:b/>
          <w:color w:val="FF0000"/>
          <w:sz w:val="28"/>
          <w:szCs w:val="28"/>
        </w:rPr>
        <w:t>13:3</w:t>
      </w:r>
      <w:r w:rsidR="00FC7C8A" w:rsidRPr="003963EF">
        <w:rPr>
          <w:rFonts w:asciiTheme="minorHAnsi" w:hAnsiTheme="minorHAnsi"/>
          <w:b/>
          <w:color w:val="FF0000"/>
          <w:sz w:val="28"/>
          <w:szCs w:val="28"/>
        </w:rPr>
        <w:t xml:space="preserve">0  </w:t>
      </w:r>
      <w:r w:rsidR="00FC7C8A">
        <w:rPr>
          <w:rFonts w:asciiTheme="minorHAnsi" w:hAnsiTheme="minorHAnsi"/>
          <w:b/>
          <w:color w:val="FF0000"/>
          <w:sz w:val="28"/>
          <w:szCs w:val="28"/>
        </w:rPr>
        <w:t>PRÓBA AKUSTYCZNA dla gr. III</w:t>
      </w:r>
    </w:p>
    <w:tbl>
      <w:tblPr>
        <w:tblW w:w="7674" w:type="dxa"/>
        <w:jc w:val="center"/>
        <w:tblInd w:w="2932" w:type="dxa"/>
        <w:tblCellMar>
          <w:left w:w="70" w:type="dxa"/>
          <w:right w:w="70" w:type="dxa"/>
        </w:tblCellMar>
        <w:tblLook w:val="04A0"/>
      </w:tblPr>
      <w:tblGrid>
        <w:gridCol w:w="452"/>
        <w:gridCol w:w="846"/>
        <w:gridCol w:w="2835"/>
        <w:gridCol w:w="1559"/>
        <w:gridCol w:w="1982"/>
      </w:tblGrid>
      <w:tr w:rsidR="00FC7C8A" w:rsidRPr="003963EF" w:rsidTr="00703937">
        <w:trPr>
          <w:trHeight w:val="454"/>
          <w:jc w:val="center"/>
        </w:trPr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GRUPA </w:t>
            </w: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FC7C8A" w:rsidRPr="003963EF" w:rsidTr="00073E9D">
        <w:trPr>
          <w:trHeight w:val="51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Godz.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FC7C8A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7C8A" w:rsidRPr="003963EF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FC7C8A" w:rsidRPr="003963EF" w:rsidRDefault="003049FE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  <w:r w:rsidR="00FC7C8A"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FC7C8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Wasil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Flet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C8A" w:rsidRPr="003963EF" w:rsidRDefault="00FC7C8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Stalowa Wola</w:t>
            </w:r>
          </w:p>
        </w:tc>
      </w:tr>
      <w:tr w:rsidR="00073E9D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73E9D" w:rsidRPr="003963EF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73E9D" w:rsidRDefault="0029091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13:3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73E9D" w:rsidRDefault="00073E9D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Litarowicz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Default="00073E9D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073E9D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73E9D" w:rsidRPr="003963EF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73E9D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73E9D" w:rsidRDefault="00073E9D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Sajdak 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073E9D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73E9D" w:rsidRPr="003963EF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73E9D" w:rsidRDefault="002633E2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13: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73E9D" w:rsidRDefault="00073E9D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Masłyk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Marcin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073E9D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73E9D" w:rsidRPr="003963EF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73E9D" w:rsidRDefault="0029091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  <w:r w:rsidR="002633E2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73E9D" w:rsidRDefault="00073E9D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Lizak Szymon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073E9D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73E9D" w:rsidRPr="003963EF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73E9D" w:rsidRDefault="005F5A25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4:1</w:t>
            </w:r>
            <w:r w:rsidR="003049FE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73E9D" w:rsidRDefault="00402F5E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Glaza</w:t>
            </w:r>
            <w:r w:rsidR="00073E9D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proofErr w:type="spellEnd"/>
            <w:r w:rsidR="00073E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Saksofon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Default="00073E9D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Krosno</w:t>
            </w:r>
          </w:p>
        </w:tc>
      </w:tr>
      <w:tr w:rsidR="00A0056A" w:rsidRPr="003963EF" w:rsidTr="003F74A3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A0056A" w:rsidRDefault="003049FE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  <w:r w:rsidR="00A0056A" w:rsidRPr="003963E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Bazan Karolina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Głogów</w:t>
            </w:r>
          </w:p>
        </w:tc>
      </w:tr>
      <w:tr w:rsidR="00A0056A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A0056A" w:rsidRDefault="003049FE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  <w:r w:rsidR="00A0056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056A" w:rsidRDefault="00A0056A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Banaś Dominik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056A" w:rsidRDefault="00A0056A" w:rsidP="0082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Rzeszów</w:t>
            </w:r>
          </w:p>
        </w:tc>
      </w:tr>
      <w:tr w:rsidR="00073E9D" w:rsidRPr="003963EF" w:rsidTr="00C27D54">
        <w:trPr>
          <w:trHeight w:val="39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73E9D" w:rsidRPr="003963EF" w:rsidRDefault="00A0056A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02F5E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73E9D" w:rsidRPr="003963EF" w:rsidRDefault="003049FE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  <w:r w:rsidR="00A0056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29091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73E9D" w:rsidRPr="003963EF" w:rsidRDefault="00073E9D" w:rsidP="00625A3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Ostafiński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Klarnet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E9D" w:rsidRPr="003963EF" w:rsidRDefault="00073E9D" w:rsidP="00625A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Dynów</w:t>
            </w:r>
          </w:p>
        </w:tc>
      </w:tr>
    </w:tbl>
    <w:p w:rsidR="005F5A25" w:rsidRDefault="005F5A25" w:rsidP="00FC7C8A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217FF6" w:rsidRPr="003963EF" w:rsidRDefault="003049FE" w:rsidP="00FC7C8A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14:45 - 15</w:t>
      </w:r>
      <w:r w:rsidR="00A0056A">
        <w:rPr>
          <w:rFonts w:asciiTheme="minorHAnsi" w:hAnsiTheme="minorHAnsi"/>
          <w:b/>
          <w:color w:val="FF0000"/>
          <w:sz w:val="28"/>
          <w:szCs w:val="28"/>
        </w:rPr>
        <w:t>:3</w:t>
      </w:r>
      <w:r>
        <w:rPr>
          <w:rFonts w:asciiTheme="minorHAnsi" w:hAnsiTheme="minorHAnsi"/>
          <w:b/>
          <w:color w:val="FF0000"/>
          <w:sz w:val="28"/>
          <w:szCs w:val="28"/>
        </w:rPr>
        <w:t>0</w:t>
      </w:r>
      <w:r w:rsidR="00217FF6" w:rsidRPr="003963EF">
        <w:rPr>
          <w:rFonts w:asciiTheme="minorHAnsi" w:hAnsiTheme="minorHAnsi"/>
          <w:b/>
          <w:color w:val="FF0000"/>
          <w:sz w:val="28"/>
          <w:szCs w:val="28"/>
        </w:rPr>
        <w:t xml:space="preserve">  </w:t>
      </w:r>
      <w:r w:rsidR="005F5A25">
        <w:rPr>
          <w:rFonts w:asciiTheme="minorHAnsi" w:hAnsiTheme="minorHAnsi"/>
          <w:b/>
          <w:color w:val="FF0000"/>
          <w:sz w:val="28"/>
          <w:szCs w:val="28"/>
        </w:rPr>
        <w:t>PRZERWA OBIADOWA</w:t>
      </w:r>
    </w:p>
    <w:p w:rsidR="002F53C6" w:rsidRPr="002754D6" w:rsidRDefault="002F53C6" w:rsidP="00874EC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F53C6" w:rsidRPr="002754D6" w:rsidRDefault="002754D6" w:rsidP="00073E9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754D6">
        <w:rPr>
          <w:rFonts w:asciiTheme="minorHAnsi" w:hAnsiTheme="minorHAnsi"/>
          <w:b/>
          <w:sz w:val="28"/>
          <w:szCs w:val="28"/>
        </w:rPr>
        <w:tab/>
      </w:r>
      <w:r w:rsidR="00703937">
        <w:rPr>
          <w:rFonts w:asciiTheme="minorHAnsi" w:hAnsiTheme="minorHAnsi"/>
          <w:b/>
          <w:sz w:val="28"/>
          <w:szCs w:val="28"/>
        </w:rPr>
        <w:t xml:space="preserve"> </w:t>
      </w:r>
      <w:r w:rsidR="00DB3A3B" w:rsidRPr="002754D6">
        <w:rPr>
          <w:rFonts w:asciiTheme="minorHAnsi" w:hAnsiTheme="minorHAnsi"/>
          <w:b/>
          <w:sz w:val="28"/>
          <w:szCs w:val="28"/>
        </w:rPr>
        <w:t>1</w:t>
      </w:r>
      <w:r w:rsidR="003049FE">
        <w:rPr>
          <w:rFonts w:asciiTheme="minorHAnsi" w:hAnsiTheme="minorHAnsi"/>
          <w:b/>
          <w:sz w:val="28"/>
          <w:szCs w:val="28"/>
        </w:rPr>
        <w:t>5:30 -16:15</w:t>
      </w:r>
      <w:r w:rsidR="002F53C6" w:rsidRPr="002754D6">
        <w:rPr>
          <w:rFonts w:asciiTheme="minorHAnsi" w:hAnsiTheme="minorHAnsi"/>
          <w:b/>
          <w:sz w:val="28"/>
          <w:szCs w:val="28"/>
        </w:rPr>
        <w:t xml:space="preserve"> </w:t>
      </w:r>
      <w:r w:rsidR="00703937">
        <w:rPr>
          <w:rFonts w:asciiTheme="minorHAnsi" w:hAnsiTheme="minorHAnsi"/>
          <w:b/>
          <w:sz w:val="28"/>
          <w:szCs w:val="28"/>
        </w:rPr>
        <w:t xml:space="preserve">   </w:t>
      </w:r>
      <w:r w:rsidR="00217FF6">
        <w:rPr>
          <w:rFonts w:asciiTheme="minorHAnsi" w:hAnsiTheme="minorHAnsi"/>
          <w:sz w:val="28"/>
          <w:szCs w:val="28"/>
        </w:rPr>
        <w:t xml:space="preserve">Obrady Jury </w:t>
      </w:r>
    </w:p>
    <w:p w:rsidR="00703937" w:rsidRDefault="003049FE" w:rsidP="00073E9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16:15</w:t>
      </w:r>
      <w:r w:rsidR="002F53C6" w:rsidRPr="002754D6">
        <w:rPr>
          <w:rFonts w:asciiTheme="minorHAnsi" w:hAnsiTheme="minorHAnsi"/>
          <w:b/>
          <w:sz w:val="28"/>
          <w:szCs w:val="28"/>
        </w:rPr>
        <w:t xml:space="preserve"> - </w:t>
      </w:r>
      <w:r w:rsidR="003849F1" w:rsidRPr="002754D6">
        <w:rPr>
          <w:rFonts w:asciiTheme="minorHAnsi" w:hAnsiTheme="minorHAnsi"/>
          <w:sz w:val="28"/>
          <w:szCs w:val="28"/>
        </w:rPr>
        <w:t>Ogłoszenie wyników,</w:t>
      </w:r>
      <w:r w:rsidR="002F53C6" w:rsidRPr="002754D6">
        <w:rPr>
          <w:rFonts w:asciiTheme="minorHAnsi" w:hAnsiTheme="minorHAnsi"/>
          <w:sz w:val="28"/>
          <w:szCs w:val="28"/>
        </w:rPr>
        <w:t xml:space="preserve"> wręczenie nagród</w:t>
      </w:r>
      <w:r w:rsidR="003849F1" w:rsidRPr="002754D6">
        <w:rPr>
          <w:rFonts w:asciiTheme="minorHAnsi" w:hAnsiTheme="minorHAnsi"/>
          <w:sz w:val="28"/>
          <w:szCs w:val="28"/>
        </w:rPr>
        <w:t xml:space="preserve"> i </w:t>
      </w:r>
      <w:r w:rsidR="003849F1" w:rsidRPr="00725D70">
        <w:rPr>
          <w:rFonts w:asciiTheme="minorHAnsi" w:hAnsiTheme="minorHAnsi"/>
          <w:b/>
          <w:sz w:val="28"/>
          <w:szCs w:val="28"/>
        </w:rPr>
        <w:t xml:space="preserve">koncert </w:t>
      </w:r>
      <w:r w:rsidR="002754D6" w:rsidRPr="00725D70">
        <w:rPr>
          <w:rFonts w:asciiTheme="minorHAnsi" w:hAnsiTheme="minorHAnsi"/>
          <w:b/>
          <w:sz w:val="28"/>
          <w:szCs w:val="28"/>
        </w:rPr>
        <w:t xml:space="preserve"> </w:t>
      </w:r>
      <w:r w:rsidR="003849F1" w:rsidRPr="00725D70">
        <w:rPr>
          <w:rFonts w:asciiTheme="minorHAnsi" w:hAnsiTheme="minorHAnsi"/>
          <w:b/>
          <w:sz w:val="28"/>
          <w:szCs w:val="28"/>
        </w:rPr>
        <w:t>laureatów</w:t>
      </w:r>
    </w:p>
    <w:p w:rsidR="00703937" w:rsidRDefault="003849F1" w:rsidP="00073E9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754D6">
        <w:rPr>
          <w:rFonts w:asciiTheme="minorHAnsi" w:hAnsiTheme="minorHAnsi"/>
          <w:sz w:val="28"/>
          <w:szCs w:val="28"/>
        </w:rPr>
        <w:t xml:space="preserve"> </w:t>
      </w:r>
      <w:r w:rsidR="00703937">
        <w:rPr>
          <w:rFonts w:asciiTheme="minorHAnsi" w:hAnsiTheme="minorHAnsi"/>
          <w:sz w:val="28"/>
          <w:szCs w:val="28"/>
        </w:rPr>
        <w:t xml:space="preserve">                        </w:t>
      </w:r>
      <w:r w:rsidRPr="002754D6">
        <w:rPr>
          <w:rFonts w:asciiTheme="minorHAnsi" w:hAnsiTheme="minorHAnsi"/>
          <w:sz w:val="28"/>
          <w:szCs w:val="28"/>
        </w:rPr>
        <w:t>II</w:t>
      </w:r>
      <w:r w:rsidR="002754D6" w:rsidRPr="002754D6">
        <w:rPr>
          <w:rFonts w:asciiTheme="minorHAnsi" w:hAnsiTheme="minorHAnsi"/>
          <w:sz w:val="28"/>
          <w:szCs w:val="28"/>
        </w:rPr>
        <w:t>I Ogólnopolskiego</w:t>
      </w:r>
      <w:r w:rsidRPr="002754D6">
        <w:rPr>
          <w:rFonts w:asciiTheme="minorHAnsi" w:hAnsiTheme="minorHAnsi"/>
          <w:sz w:val="28"/>
          <w:szCs w:val="28"/>
        </w:rPr>
        <w:t xml:space="preserve"> Konkursu Instrumentów Dętych Drewnianych </w:t>
      </w:r>
    </w:p>
    <w:p w:rsidR="00874EC1" w:rsidRPr="002754D6" w:rsidRDefault="00703937" w:rsidP="00073E9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</w:t>
      </w:r>
      <w:r w:rsidR="003849F1" w:rsidRPr="002754D6">
        <w:rPr>
          <w:rFonts w:asciiTheme="minorHAnsi" w:hAnsiTheme="minorHAnsi"/>
          <w:sz w:val="28"/>
          <w:szCs w:val="28"/>
        </w:rPr>
        <w:t>w Błażowej</w:t>
      </w:r>
    </w:p>
    <w:sectPr w:rsidR="00874EC1" w:rsidRPr="002754D6" w:rsidSect="0087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74EC1"/>
    <w:rsid w:val="00016118"/>
    <w:rsid w:val="000524A3"/>
    <w:rsid w:val="00073E9D"/>
    <w:rsid w:val="000943E5"/>
    <w:rsid w:val="00186DD6"/>
    <w:rsid w:val="001A2A44"/>
    <w:rsid w:val="001B3BE6"/>
    <w:rsid w:val="001C6740"/>
    <w:rsid w:val="001D23A6"/>
    <w:rsid w:val="001E0137"/>
    <w:rsid w:val="00217FF6"/>
    <w:rsid w:val="00231D58"/>
    <w:rsid w:val="002633E2"/>
    <w:rsid w:val="002754D6"/>
    <w:rsid w:val="00290915"/>
    <w:rsid w:val="002F53C6"/>
    <w:rsid w:val="003049FE"/>
    <w:rsid w:val="00382633"/>
    <w:rsid w:val="003849F1"/>
    <w:rsid w:val="003963EF"/>
    <w:rsid w:val="003F74A3"/>
    <w:rsid w:val="00402F5E"/>
    <w:rsid w:val="00403CE0"/>
    <w:rsid w:val="00417E68"/>
    <w:rsid w:val="00485D6B"/>
    <w:rsid w:val="004A34A2"/>
    <w:rsid w:val="00580E71"/>
    <w:rsid w:val="005C2317"/>
    <w:rsid w:val="005F5A25"/>
    <w:rsid w:val="0064167C"/>
    <w:rsid w:val="006B2EEF"/>
    <w:rsid w:val="006B5265"/>
    <w:rsid w:val="006B598C"/>
    <w:rsid w:val="00703937"/>
    <w:rsid w:val="00725D70"/>
    <w:rsid w:val="00765CF8"/>
    <w:rsid w:val="007B4968"/>
    <w:rsid w:val="007F53D9"/>
    <w:rsid w:val="00826C0D"/>
    <w:rsid w:val="00874EC1"/>
    <w:rsid w:val="008B777F"/>
    <w:rsid w:val="009540BB"/>
    <w:rsid w:val="009876F0"/>
    <w:rsid w:val="009C1797"/>
    <w:rsid w:val="00A0056A"/>
    <w:rsid w:val="00A11D0A"/>
    <w:rsid w:val="00A40A94"/>
    <w:rsid w:val="00AE4228"/>
    <w:rsid w:val="00B22366"/>
    <w:rsid w:val="00B6443B"/>
    <w:rsid w:val="00BA4452"/>
    <w:rsid w:val="00BF3E08"/>
    <w:rsid w:val="00C27D54"/>
    <w:rsid w:val="00C37979"/>
    <w:rsid w:val="00C404DA"/>
    <w:rsid w:val="00C50EE1"/>
    <w:rsid w:val="00C76A47"/>
    <w:rsid w:val="00C9346A"/>
    <w:rsid w:val="00CF17D0"/>
    <w:rsid w:val="00D724E9"/>
    <w:rsid w:val="00DB0860"/>
    <w:rsid w:val="00DB3A3B"/>
    <w:rsid w:val="00E105CE"/>
    <w:rsid w:val="00E4316C"/>
    <w:rsid w:val="00E45C25"/>
    <w:rsid w:val="00E93B56"/>
    <w:rsid w:val="00F22BDA"/>
    <w:rsid w:val="00F909CB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2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SekretariatLO</dc:creator>
  <cp:lastModifiedBy>SekretariatLO</cp:lastModifiedBy>
  <cp:revision>5</cp:revision>
  <cp:lastPrinted>2019-03-30T14:39:00Z</cp:lastPrinted>
  <dcterms:created xsi:type="dcterms:W3CDTF">2019-04-04T06:24:00Z</dcterms:created>
  <dcterms:modified xsi:type="dcterms:W3CDTF">2019-04-04T12:43:00Z</dcterms:modified>
</cp:coreProperties>
</file>